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AD" w:rsidRDefault="001D2CAD" w:rsidP="001D2CAD">
      <w:pPr>
        <w:pStyle w:val="Title"/>
        <w:rPr>
          <w:rFonts w:hint="eastAsia"/>
          <w:lang w:eastAsia="zh-TW"/>
        </w:rPr>
      </w:pPr>
      <w:r>
        <w:rPr>
          <w:rFonts w:hint="eastAsia"/>
          <w:lang w:eastAsia="zh-TW"/>
        </w:rPr>
        <w:t>Maths Tips</w:t>
      </w:r>
    </w:p>
    <w:p w:rsidR="002236D6" w:rsidRDefault="002236D6" w:rsidP="002236D6">
      <w:r>
        <w:t>Assessment items in the Mathematics faculty include tests, assignments (individual and group), journals and exercise books. When presenting any item for assessment, students should pay special attention to the following: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All work is to be neatly presented and may be hand written or word processed.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Written work should be done in blue or black pen or pencil.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 ruler should be used for all lines.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All graphs and diagrams are usually drawn in pencil.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Exercise books must be neatly maintained. Blue or black pen or pencil should be used for exercises. Margins and all lines must be drawn using a ruler. All worksheets must be pasted into the exercise book. Textbook exercises should be clearly labelled with page and exercise numbers.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Assignments should be done on A4 size paper with a cover sheet, showing the topic and student details.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Assignments involving multiple pages must be stapled together.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Any diagrams used in an assignment must be clearly labelled.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Students should ensure that they have answered all questions fully.</w:t>
      </w:r>
    </w:p>
    <w:p w:rsidR="001D2CAD" w:rsidRPr="001D2CAD" w:rsidRDefault="002236D6" w:rsidP="002236D6">
      <w:pPr>
        <w:pStyle w:val="ListParagraph"/>
        <w:numPr>
          <w:ilvl w:val="0"/>
          <w:numId w:val="1"/>
        </w:numPr>
        <w:rPr>
          <w:rFonts w:hint="eastAsia"/>
        </w:rPr>
      </w:pPr>
      <w:r>
        <w:t>When an assignment involves research, a bibliography must be included. Instructions for this are included in this booklet.</w:t>
      </w:r>
    </w:p>
    <w:p w:rsidR="00C84DE2" w:rsidRDefault="002236D6" w:rsidP="002236D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Assignments must be submitted on time to avoid a late penalty. Notes from a parent/carer requesting an extension of time should be presented for consideration prior to the due date.</w:t>
      </w:r>
    </w:p>
    <w:sectPr w:rsidR="00C8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465"/>
    <w:multiLevelType w:val="hybridMultilevel"/>
    <w:tmpl w:val="1324B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6"/>
    <w:rsid w:val="001D2CAD"/>
    <w:rsid w:val="002236D6"/>
    <w:rsid w:val="00C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ACT Department of Education and Training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Katrina</dc:creator>
  <cp:lastModifiedBy>Schubert, Katrina</cp:lastModifiedBy>
  <cp:revision>2</cp:revision>
  <dcterms:created xsi:type="dcterms:W3CDTF">2012-11-20T01:00:00Z</dcterms:created>
  <dcterms:modified xsi:type="dcterms:W3CDTF">2012-11-20T01:01:00Z</dcterms:modified>
</cp:coreProperties>
</file>